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1532A16" wp14:editId="7E826EB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3370F6" w:rsidRPr="006C2F71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6E6383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414E5A">
        <w:rPr>
          <w:b/>
          <w:u w:val="single"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ugovora o radu za novozaposlene osobe,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prijave M-1P radnika i Tiskanica 2,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:rsidR="00D50529" w:rsidRPr="007913A4" w:rsidRDefault="008A338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</w:t>
            </w:r>
            <w:r w:rsidR="00D50529" w:rsidRPr="007913A4">
              <w:rPr>
                <w:sz w:val="20"/>
                <w:szCs w:val="20"/>
              </w:rPr>
              <w:t xml:space="preserve"> JOPPD obrasca za mjesec za koji se traži potpora,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dokaz o visini obračunate bruto plaće i obveznih doprinosa za  novozaposlene osobe za mjesec za koji se traži potpora,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HZZ Poreč da ne ostvaruje potporu za zapošljavanje temeljem programa mjera za zapošljavanje od strane HZZ,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3370F6" w:rsidRPr="007913A4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Poreču-Parenzo,</w:t>
            </w:r>
          </w:p>
          <w:p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3370F6" w:rsidRDefault="003370F6" w:rsidP="003370F6"/>
    <w:p w:rsidR="003370F6" w:rsidRDefault="006E6383" w:rsidP="003370F6">
      <w:r>
        <w:t>U _________, ____2018</w:t>
      </w:r>
      <w:r w:rsidR="003370F6">
        <w:t>. godine</w:t>
      </w:r>
      <w:bookmarkStart w:id="0" w:name="_GoBack"/>
      <w:bookmarkEnd w:id="0"/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5861B7" w:rsidRDefault="005861B7" w:rsidP="003370F6"/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6"/>
    <w:rsid w:val="001A5E48"/>
    <w:rsid w:val="002A0DD6"/>
    <w:rsid w:val="003370F6"/>
    <w:rsid w:val="00414E5A"/>
    <w:rsid w:val="004267FA"/>
    <w:rsid w:val="004B09B4"/>
    <w:rsid w:val="005861B7"/>
    <w:rsid w:val="006E6383"/>
    <w:rsid w:val="00745E90"/>
    <w:rsid w:val="007913A4"/>
    <w:rsid w:val="007B0899"/>
    <w:rsid w:val="00893D4C"/>
    <w:rsid w:val="008A3389"/>
    <w:rsid w:val="009118C0"/>
    <w:rsid w:val="00CC2587"/>
    <w:rsid w:val="00CE3EC0"/>
    <w:rsid w:val="00D50529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5</cp:revision>
  <cp:lastPrinted>2014-02-20T07:20:00Z</cp:lastPrinted>
  <dcterms:created xsi:type="dcterms:W3CDTF">2016-01-25T11:02:00Z</dcterms:created>
  <dcterms:modified xsi:type="dcterms:W3CDTF">2018-02-13T07:36:00Z</dcterms:modified>
</cp:coreProperties>
</file>